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03-06/2022/4989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Иваново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24.01.2023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Иваново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03-06/2022/4989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